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465"/>
        <w:gridCol w:w="244"/>
        <w:gridCol w:w="1559"/>
        <w:gridCol w:w="3687"/>
      </w:tblGrid>
      <w:tr w:rsidR="00DF06EE" w:rsidRPr="005B3C1F" w14:paraId="6E3B53B0" w14:textId="77777777" w:rsidTr="007C22B9">
        <w:trPr>
          <w:trHeight w:val="40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66C9274" w14:textId="60DCB386" w:rsidR="00B079E7" w:rsidRPr="005B3C1F" w:rsidRDefault="00CF79A5" w:rsidP="00A22C9E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3C1F">
              <w:rPr>
                <w:rFonts w:ascii="Arial" w:hAnsi="Arial" w:cs="Arial"/>
                <w:b/>
                <w:sz w:val="24"/>
                <w:szCs w:val="24"/>
              </w:rPr>
              <w:t>AUXILIAR DE</w:t>
            </w:r>
            <w:r w:rsidR="002220AF" w:rsidRPr="005B3C1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249BC">
              <w:rPr>
                <w:rFonts w:ascii="Arial" w:hAnsi="Arial" w:cs="Arial"/>
                <w:b/>
                <w:sz w:val="24"/>
                <w:szCs w:val="24"/>
              </w:rPr>
              <w:t>APOYO EN SALA</w:t>
            </w:r>
          </w:p>
        </w:tc>
      </w:tr>
      <w:tr w:rsidR="00DF06EE" w:rsidRPr="005B3C1F" w14:paraId="1C288888" w14:textId="77777777" w:rsidTr="007C22B9">
        <w:trPr>
          <w:trHeight w:val="379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57BDF0C" w14:textId="16A38004" w:rsidR="00853BCD" w:rsidRPr="005B3C1F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3C1F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5B3C1F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BA7EEE" w14:paraId="62CCB496" w14:textId="496A9FD4" w:rsidTr="0001651E">
        <w:trPr>
          <w:trHeight w:val="540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BA7EEE" w:rsidRDefault="00144A83" w:rsidP="00CF79A5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BA7EEE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236120EB" w:rsidR="00DF06EE" w:rsidRPr="00BA7EEE" w:rsidRDefault="00144A83" w:rsidP="0079412D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 xml:space="preserve">Consulta Externa 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784E4873" w:rsidR="00DF06EE" w:rsidRPr="00BA7EEE" w:rsidRDefault="00DF06EE" w:rsidP="00CF79A5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  <w:r w:rsidR="007325C3" w:rsidRPr="00BA7EEE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30CBDE65" w:rsidR="00DF06EE" w:rsidRPr="00BA7EEE" w:rsidRDefault="00073D72" w:rsidP="007941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asistencial</w:t>
            </w:r>
          </w:p>
        </w:tc>
      </w:tr>
      <w:tr w:rsidR="00E44DC0" w:rsidRPr="00BA7EEE" w14:paraId="55173E3D" w14:textId="2CED9A2B" w:rsidTr="0001651E">
        <w:trPr>
          <w:trHeight w:val="63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BA7EEE" w:rsidRDefault="00144A83" w:rsidP="00CF79A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6B79FF04" w:rsidR="00144A83" w:rsidRPr="00BA7EEE" w:rsidRDefault="004B7573" w:rsidP="0079412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BA7EEE" w:rsidRDefault="00DF06EE" w:rsidP="00A01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BA7EEE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737A4584" w:rsidR="00BB7BA5" w:rsidRPr="00BA7EEE" w:rsidRDefault="00AD5DE5" w:rsidP="002D2236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N/A</w:t>
            </w:r>
            <w:r w:rsidR="002305C8" w:rsidRPr="00BA7E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F06EE" w:rsidRPr="00BA7EEE" w14:paraId="234A4932" w14:textId="77777777" w:rsidTr="007C22B9">
        <w:trPr>
          <w:trHeight w:val="33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16CBAE2" w14:textId="2978A765" w:rsidR="00DF06EE" w:rsidRPr="00BA7EEE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BA7EE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BA7EEE" w14:paraId="2D0CD35B" w14:textId="77777777" w:rsidTr="005D3402">
        <w:trPr>
          <w:trHeight w:val="389"/>
        </w:trPr>
        <w:tc>
          <w:tcPr>
            <w:tcW w:w="10519" w:type="dxa"/>
            <w:gridSpan w:val="6"/>
            <w:vAlign w:val="center"/>
          </w:tcPr>
          <w:p w14:paraId="74CE6530" w14:textId="428646C0" w:rsidR="00DF06EE" w:rsidRPr="00BA7EEE" w:rsidRDefault="005D3402" w:rsidP="0079412D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Administración</w:t>
            </w:r>
            <w:r w:rsidR="007128E7" w:rsidRPr="007128E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segura y correcta de </w:t>
            </w: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los medicamentos oftálmicos de preparación según las necesidades de los servicios asistenciales.</w:t>
            </w:r>
          </w:p>
        </w:tc>
      </w:tr>
      <w:tr w:rsidR="00DF06EE" w:rsidRPr="00BA7EEE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D6C8023" w14:textId="5BCDDB67" w:rsidR="00DF06EE" w:rsidRPr="00BA7EEE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BA7EEE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DF06EE" w:rsidRPr="00BA7EEE" w14:paraId="05A15250" w14:textId="77777777" w:rsidTr="0096210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6"/>
            <w:vAlign w:val="center"/>
          </w:tcPr>
          <w:p w14:paraId="182FD3DB" w14:textId="77777777" w:rsidR="00D249BC" w:rsidRDefault="00D249BC" w:rsidP="00A51AF0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4DDE3974" w14:textId="119EE7D0" w:rsidR="00A51AF0" w:rsidRPr="00D249BC" w:rsidRDefault="00D249BC" w:rsidP="00A51AF0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D249B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ADMINISTRACIÓN DE MEDICAMENTOS:</w:t>
            </w:r>
          </w:p>
          <w:p w14:paraId="6968CE7E" w14:textId="32B952A6" w:rsidR="005D3402" w:rsidRPr="005D3402" w:rsidRDefault="005D3402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Imprimir la agenda que requiere administración de medicamentos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46981B78" w14:textId="0747D2A6" w:rsidR="00A51AF0" w:rsidRPr="00BA7EEE" w:rsidRDefault="00A51AF0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en la historia clínica si el paciente requiere la aplicación de medicamentos de dilatación o contracción pupilar.</w:t>
            </w:r>
          </w:p>
          <w:p w14:paraId="5D24CE43" w14:textId="1F46C4C3" w:rsidR="00A51AF0" w:rsidRPr="00BA7EEE" w:rsidRDefault="00A51AF0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el protocolo de administración de medicamentos</w:t>
            </w:r>
            <w:r w:rsidR="005D3402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,</w:t>
            </w:r>
            <w:r w:rsidR="00644D1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procedimiento de atención limpia y segura y procedimiento de administración segura de medicamentos.</w:t>
            </w:r>
          </w:p>
          <w:p w14:paraId="1B4A9FF1" w14:textId="633054B1" w:rsidR="0096210A" w:rsidRPr="00BA7EEE" w:rsidRDefault="0096210A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Diligenciar en la agenda impresa cuantas gotas de medicamento se ha administrado a cada paciente</w:t>
            </w:r>
            <w:r w:rsidR="005D3402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590110A3" w14:textId="3FCCE4FD" w:rsidR="0096210A" w:rsidRDefault="0096210A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carro de dilatación en completo orden y limpieza</w:t>
            </w:r>
            <w:r w:rsidR="00644D1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027D43AF" w14:textId="72B8A2B8" w:rsidR="00634A08" w:rsidRDefault="00634A08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el cuidado y buen uso del kit de despacho.</w:t>
            </w:r>
          </w:p>
          <w:p w14:paraId="304768DA" w14:textId="5D93C5CF" w:rsidR="00644D18" w:rsidRDefault="00644D18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a cabalidad la política de presentación personal de la institución.</w:t>
            </w:r>
          </w:p>
          <w:p w14:paraId="09188F36" w14:textId="2412BD83" w:rsidR="00E156C9" w:rsidRPr="00634A08" w:rsidRDefault="00E156C9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t>Encargarse de llevar el paciente al dispensario de medicamentos</w:t>
            </w:r>
          </w:p>
          <w:p w14:paraId="5B269878" w14:textId="34F65E0F" w:rsidR="007128E7" w:rsidRDefault="0096210A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</w:p>
          <w:p w14:paraId="6A834488" w14:textId="3731C128" w:rsidR="00D249BC" w:rsidRDefault="00D249BC" w:rsidP="00D249BC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5F5022C" w14:textId="739EA10A" w:rsidR="00D249BC" w:rsidRDefault="00D249BC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INGRESO Y SALIDA DE PACIENTES:</w:t>
            </w:r>
          </w:p>
          <w:p w14:paraId="2794E097" w14:textId="1578C053" w:rsidR="00D249BC" w:rsidRDefault="00D249BC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456081B2" w14:textId="5E21B4A8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49B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traslado y acompañamiento de pacientes al interior de la institución para los distintos servicios en consulta externa, cirugía y ayudas diagnósticas garantizando el cumplimiento de los protocolos en la sala de espera.</w:t>
            </w:r>
          </w:p>
          <w:p w14:paraId="4E1C7177" w14:textId="090F2FA5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el cuidado de los pacientes con riesgo de caída durante la estancia en la institución.</w:t>
            </w:r>
          </w:p>
          <w:p w14:paraId="4AD08D74" w14:textId="09A46463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socialización periódica (cada dos horas) con los usuarios acerca de las medidas de bioseguridad de la institución.</w:t>
            </w:r>
          </w:p>
          <w:p w14:paraId="02ABF054" w14:textId="3BCD52E5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comunicación efectiva con los auxiliares de admisiones y el auxiliar de ingreso de pacientes con el objetivo de garantizar la atención oportuna de los usuarios según la hora de las citas programadas en las agendas.</w:t>
            </w:r>
          </w:p>
          <w:p w14:paraId="4EF1E419" w14:textId="45FC53A9" w:rsidR="00E156C9" w:rsidRPr="00E156C9" w:rsidRDefault="00E156C9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</w:t>
            </w: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ealizar encuestas de cirugía</w:t>
            </w:r>
          </w:p>
          <w:p w14:paraId="32773CF6" w14:textId="4495914B" w:rsidR="00E156C9" w:rsidRPr="005E070A" w:rsidRDefault="00E156C9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Reforzar las indicaciones que se brindan en despacho para que puedan brindar </w:t>
            </w:r>
            <w:r w:rsidR="005E070A"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solución</w:t>
            </w: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 las dudas e inquietudes que se le puedan presentar al paciente y/o acompañante</w:t>
            </w:r>
          </w:p>
          <w:p w14:paraId="4256539A" w14:textId="1BED4D58" w:rsidR="005E070A" w:rsidRDefault="005E070A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Acompañar al paciente y acompañante a la salida</w:t>
            </w:r>
          </w:p>
          <w:p w14:paraId="7901C066" w14:textId="57D33EEB" w:rsidR="00D249BC" w:rsidRPr="00D249BC" w:rsidRDefault="00D249BC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49B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>Demás funciones requeridas, asignadas y comunicadas por su jefe inmediato de acuerdo con las necesidades del cargo.</w:t>
            </w:r>
          </w:p>
          <w:p w14:paraId="5C10A546" w14:textId="0CC5BCF5" w:rsidR="007128E7" w:rsidRPr="00BA7EEE" w:rsidRDefault="007128E7" w:rsidP="007128E7">
            <w:pPr>
              <w:pStyle w:val="Prrafodelista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7F6CC1" w:rsidRPr="00BA7EEE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F13C1DC" w14:textId="5F798259" w:rsidR="007F6CC1" w:rsidRPr="00BA7EEE" w:rsidRDefault="00814080" w:rsidP="00814080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RESPONSABILIDADES</w:t>
            </w:r>
          </w:p>
        </w:tc>
      </w:tr>
      <w:tr w:rsidR="00AC225E" w:rsidRPr="00BA7EEE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6"/>
            <w:shd w:val="clear" w:color="auto" w:fill="auto"/>
          </w:tcPr>
          <w:p w14:paraId="7E2D0222" w14:textId="77777777" w:rsidR="00814080" w:rsidRPr="00BA7EEE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del cargo</w:t>
            </w:r>
          </w:p>
          <w:p w14:paraId="38CDD134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Brindar un trato humanizado a los pacientes.</w:t>
            </w:r>
          </w:p>
          <w:p w14:paraId="5F11DF60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Cuidar, conservar y mantener los insumos, equipos y demás herramientas de trabajo suministrados por la organización.</w:t>
            </w:r>
          </w:p>
          <w:p w14:paraId="4BB34B67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confidencialidad de la información que maneja tanto de los usuarios como de CEDCO S.A.S.</w:t>
            </w:r>
          </w:p>
          <w:p w14:paraId="38608CFA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Del trato respetuoso y amable a los usuarios y compañeros de trabajo. </w:t>
            </w:r>
          </w:p>
          <w:p w14:paraId="0D7806AC" w14:textId="16802D91" w:rsidR="00BA7EEE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Conocer y tener clara las políticas institucionales</w:t>
            </w:r>
            <w:r w:rsidR="00BA7EEE"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19646FC7" w14:textId="77777777" w:rsidR="00B910DC" w:rsidRPr="00BA7EEE" w:rsidRDefault="00B910DC" w:rsidP="001B79EF">
            <w:pPr>
              <w:ind w:left="7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D20EBCD" w14:textId="77777777" w:rsidR="00814080" w:rsidRPr="00BA7EEE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como trabajador Asistencial</w:t>
            </w:r>
          </w:p>
          <w:p w14:paraId="3302EE64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28040C8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D41F2F3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123A41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451B19F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D17EAB8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9945308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7A4250F7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D29059F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C56B706" w14:textId="77777777" w:rsidR="00D027F2" w:rsidRPr="00BA7EEE" w:rsidRDefault="00814080" w:rsidP="00D027F2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4E99119" w14:textId="761AB568" w:rsidR="00814080" w:rsidRPr="00BA7EEE" w:rsidRDefault="00814080" w:rsidP="00D027F2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="005D3402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</w:tc>
      </w:tr>
      <w:tr w:rsidR="00AC225E" w:rsidRPr="00BA7EEE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805EFB3" w14:textId="5B014F16" w:rsidR="00AC225E" w:rsidRPr="00BA7EEE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AUTORIDADES DEL CARGO</w:t>
            </w:r>
          </w:p>
        </w:tc>
      </w:tr>
      <w:tr w:rsidR="00814080" w:rsidRPr="00BA7EEE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</w:tcPr>
          <w:p w14:paraId="3032A959" w14:textId="77777777" w:rsidR="00814080" w:rsidRPr="00BA7EEE" w:rsidRDefault="00814080" w:rsidP="00F51C7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229796AC" w14:textId="77777777" w:rsidR="00814080" w:rsidRPr="00BA7EEE" w:rsidRDefault="00814080" w:rsidP="00F51C72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>Control sobre las actividades y documentos propios de sus procesos</w:t>
            </w:r>
          </w:p>
          <w:p w14:paraId="6AD32756" w14:textId="7D8D48E6" w:rsidR="00814080" w:rsidRPr="00BA7EEE" w:rsidRDefault="00814080" w:rsidP="00814080">
            <w:pPr>
              <w:pStyle w:val="Prrafodelista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B30FE" w:rsidRPr="00BA7EEE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0530EA68" w14:textId="6D720FCB" w:rsidR="00BB30FE" w:rsidRPr="00BA7EEE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DECISIONES CONSULTADAS</w:t>
            </w:r>
          </w:p>
        </w:tc>
      </w:tr>
      <w:tr w:rsidR="007F6CC1" w:rsidRPr="00BA7EEE" w14:paraId="6644717C" w14:textId="77777777" w:rsidTr="00A51AF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5"/>
        </w:trPr>
        <w:tc>
          <w:tcPr>
            <w:tcW w:w="10519" w:type="dxa"/>
            <w:gridSpan w:val="6"/>
          </w:tcPr>
          <w:p w14:paraId="6AC28E2B" w14:textId="634C42F7" w:rsidR="007F6CC1" w:rsidRPr="00BA7EEE" w:rsidRDefault="007F6CC1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D4E595" w14:textId="2E1DEA1E" w:rsidR="007F6CC1" w:rsidRPr="00BA7EEE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A decisiones a consultar son:</w:t>
            </w:r>
          </w:p>
          <w:p w14:paraId="4CAB4EC0" w14:textId="77777777" w:rsidR="009036E7" w:rsidRPr="00BA7EEE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A3E992" w14:textId="31038530" w:rsidR="00590D74" w:rsidRPr="00BA7EEE" w:rsidRDefault="00645C32" w:rsidP="00A51AF0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C623C5" w:rsidRPr="00BA7EEE" w14:paraId="48431E03" w14:textId="77777777" w:rsidTr="007C22B9">
        <w:trPr>
          <w:trHeight w:val="412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6384886" w14:textId="616666C9" w:rsidR="00853BCD" w:rsidRPr="00BA7EEE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BA7EEE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BA7EEE" w14:paraId="3E82E87A" w14:textId="77777777" w:rsidTr="009F6F5F">
        <w:trPr>
          <w:trHeight w:val="408"/>
        </w:trPr>
        <w:tc>
          <w:tcPr>
            <w:tcW w:w="5029" w:type="dxa"/>
            <w:gridSpan w:val="3"/>
            <w:vAlign w:val="center"/>
          </w:tcPr>
          <w:p w14:paraId="51E3310E" w14:textId="4A23B8BB" w:rsidR="001A4C28" w:rsidRPr="00BA7EEE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90" w:type="dxa"/>
            <w:gridSpan w:val="3"/>
            <w:vAlign w:val="center"/>
          </w:tcPr>
          <w:p w14:paraId="13DDC95E" w14:textId="77777777" w:rsidR="001A4C28" w:rsidRPr="00BA7EEE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BA7EEE" w14:paraId="7FE05AAD" w14:textId="77777777" w:rsidTr="009F6F5F">
        <w:trPr>
          <w:trHeight w:val="435"/>
        </w:trPr>
        <w:tc>
          <w:tcPr>
            <w:tcW w:w="5029" w:type="dxa"/>
            <w:gridSpan w:val="3"/>
          </w:tcPr>
          <w:p w14:paraId="1FFAF0E0" w14:textId="169A8D19" w:rsidR="001469AA" w:rsidRPr="00BA7EEE" w:rsidRDefault="00645C32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Compras </w:t>
            </w:r>
          </w:p>
          <w:p w14:paraId="7BF8E5F3" w14:textId="77777777" w:rsidR="00645C32" w:rsidRPr="00BA7EEE" w:rsidRDefault="00A51AF0" w:rsidP="00645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Admisiones</w:t>
            </w:r>
          </w:p>
          <w:p w14:paraId="3F1D552E" w14:textId="4223A843" w:rsidR="00A51AF0" w:rsidRPr="00BA7EEE" w:rsidRDefault="00A51AF0" w:rsidP="00645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Consultorios</w:t>
            </w:r>
          </w:p>
        </w:tc>
        <w:tc>
          <w:tcPr>
            <w:tcW w:w="5490" w:type="dxa"/>
            <w:gridSpan w:val="3"/>
          </w:tcPr>
          <w:p w14:paraId="63599CC7" w14:textId="4E94C09E" w:rsidR="001469AA" w:rsidRPr="00BA7EEE" w:rsidRDefault="00645C32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Pacientes</w:t>
            </w:r>
          </w:p>
        </w:tc>
      </w:tr>
      <w:tr w:rsidR="00C623C5" w:rsidRPr="00BA7EEE" w14:paraId="487EA51E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28E4F23" w14:textId="4955A9E6" w:rsidR="00673369" w:rsidRPr="00BA7EEE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14080" w:rsidRPr="00BA7EEE" w14:paraId="444735EE" w14:textId="77777777" w:rsidTr="009F6F5F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54865305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14080" w:rsidRPr="00BA7EEE" w:rsidRDefault="00814080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14080" w:rsidRPr="00BA7EEE" w:rsidRDefault="00814080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1C201BD4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lastRenderedPageBreak/>
              <w:t xml:space="preserve">Físico: iluminación, radiaciones ionizantes (Rayos del computador)  </w:t>
            </w:r>
          </w:p>
          <w:p w14:paraId="16D85AFA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lastRenderedPageBreak/>
              <w:t>Psicosocial: Gestión organizacional, trabajo en equipo, condiciones de la tarea (carga mental, monotonía, Jornada de trabajo)</w:t>
            </w:r>
          </w:p>
          <w:p w14:paraId="0526DCD3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3EF24060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Condiciones de seguridad: Mecánico (locativo, condiciones de orden y aseo, caída de objetos)</w:t>
            </w:r>
          </w:p>
          <w:p w14:paraId="6E9C85C7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Público: Robos, atracos.</w:t>
            </w:r>
          </w:p>
          <w:p w14:paraId="09094921" w14:textId="05C51A82" w:rsidR="00814080" w:rsidRPr="00BA7EEE" w:rsidRDefault="00814080" w:rsidP="005C0D67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BA7EEE" w14:paraId="121C254F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15E68A7C" w14:textId="3EA5B752" w:rsidR="00241A60" w:rsidRPr="00BA7EEE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lastRenderedPageBreak/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2328DBEB" w:rsidR="00241A60" w:rsidRPr="00BA7EEE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BA7EEE" w14:paraId="3B2D23E2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CEC4DF9" w14:textId="10A91434" w:rsidR="00241A60" w:rsidRPr="00BA7EEE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607DB019" w:rsidR="00241A60" w:rsidRPr="00BA7EEE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Medico Ocupacional con énfasis Osteomuscular, Visiometr</w:t>
            </w:r>
            <w:r w:rsidR="00FA67EF" w:rsidRPr="00BA7EEE">
              <w:rPr>
                <w:rFonts w:ascii="Arial" w:hAnsi="Arial" w:cs="Arial"/>
                <w:sz w:val="24"/>
                <w:szCs w:val="24"/>
              </w:rPr>
              <w:t>í</w:t>
            </w:r>
            <w:r w:rsidRPr="00BA7EE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41A60" w:rsidRPr="00BA7EEE" w14:paraId="3BEDD03C" w14:textId="77777777" w:rsidTr="009F6F5F">
        <w:trPr>
          <w:trHeight w:val="40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D3C5CD3" w14:textId="1DEC39B6" w:rsidR="009B46CD" w:rsidRPr="00BA7EEE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9B46CD" w:rsidRPr="00BA7EEE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BA7EEE" w14:paraId="49F61A70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7FC6D34" w14:textId="233DEE76" w:rsidR="00241A60" w:rsidRPr="00BA7EEE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814080" w:rsidRPr="00BA7EEE" w14:paraId="6A377DCB" w14:textId="77777777" w:rsidTr="007C22B9">
        <w:trPr>
          <w:trHeight w:val="1413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6ADB4B77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Cuidado integral de su salud</w:t>
            </w:r>
          </w:p>
          <w:p w14:paraId="79EB024C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Suministrar información clara y precisa sobre su estado de salud</w:t>
            </w:r>
          </w:p>
          <w:p w14:paraId="47C4175E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Cumplir las normas y reglamentos del SG-SST</w:t>
            </w:r>
          </w:p>
          <w:p w14:paraId="48C1516E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Reportar actos y condiciones inseguras</w:t>
            </w:r>
          </w:p>
          <w:p w14:paraId="3B5DD276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Participar en las actividades de capacitación</w:t>
            </w:r>
          </w:p>
          <w:p w14:paraId="195FC91E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 xml:space="preserve">Reportar inmediatamente todo accidente de trabajo o incidente. </w:t>
            </w:r>
          </w:p>
          <w:p w14:paraId="728EC564" w14:textId="40ED1F18" w:rsidR="00814080" w:rsidRPr="007128E7" w:rsidRDefault="00814080" w:rsidP="007128E7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Contribuir con los objetivos del SG-SST</w:t>
            </w:r>
          </w:p>
        </w:tc>
      </w:tr>
      <w:tr w:rsidR="00814080" w:rsidRPr="00BA7EEE" w14:paraId="7691915C" w14:textId="77777777" w:rsidTr="007C22B9">
        <w:trPr>
          <w:trHeight w:val="39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D242B" w14:textId="32B0A72F" w:rsidR="00814080" w:rsidRPr="00BA7EEE" w:rsidRDefault="00814080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RESPONSABILIDADES FRENTE AL SISTEMA DE GESTIÓN AMBIENTAL</w:t>
            </w:r>
          </w:p>
        </w:tc>
      </w:tr>
      <w:tr w:rsidR="00814080" w:rsidRPr="00BA7EEE" w14:paraId="32EFE114" w14:textId="77777777" w:rsidTr="007C22B9">
        <w:trPr>
          <w:trHeight w:val="571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3E0A783D" w14:textId="77777777" w:rsidR="00814080" w:rsidRPr="00BA7EEE" w:rsidRDefault="00814080" w:rsidP="00814080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2B37E8C" w14:textId="77777777" w:rsidR="00814080" w:rsidRPr="00BA7EEE" w:rsidRDefault="00814080" w:rsidP="00814080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Seguir los procedimientos y protocolos aplicables a su puesto de trabajo.</w:t>
            </w:r>
          </w:p>
          <w:p w14:paraId="2B0A9827" w14:textId="77777777" w:rsidR="00814080" w:rsidRPr="00BA7EEE" w:rsidRDefault="00814080" w:rsidP="00814080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Suministrar la información ambiental requerida por el sistema integrado de gestión para el control de los aspectos ambientales de la Empresa.</w:t>
            </w:r>
          </w:p>
          <w:p w14:paraId="507BDB18" w14:textId="77777777" w:rsidR="00814080" w:rsidRPr="00BA7EEE" w:rsidRDefault="00814080" w:rsidP="00814080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3A911A23" w14:textId="77777777" w:rsidR="00814080" w:rsidRPr="00BA7EEE" w:rsidRDefault="00814080" w:rsidP="00814080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6BA47233" w14:textId="77777777" w:rsidR="00814080" w:rsidRPr="00BA7EEE" w:rsidRDefault="00814080" w:rsidP="00814080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Cumplir con las políticas del Plan de Gestión Integral de Residuos Hospitalarios y Similares (PGIRHS)</w:t>
            </w:r>
          </w:p>
          <w:p w14:paraId="6DF38987" w14:textId="1EBE054B" w:rsidR="00814080" w:rsidRPr="00BA7EEE" w:rsidRDefault="00814080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>Cumplimiento de las estrategias del programa ambiental.</w:t>
            </w:r>
          </w:p>
        </w:tc>
      </w:tr>
      <w:tr w:rsidR="00C55953" w:rsidRPr="00BA7EEE" w14:paraId="65ED0894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CB51D" w14:textId="49946CDD" w:rsidR="00C55953" w:rsidRPr="00BA7EEE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PERFIL DE CARGO</w:t>
            </w:r>
          </w:p>
        </w:tc>
      </w:tr>
      <w:tr w:rsidR="0079412D" w:rsidRPr="00BA7EEE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79412D" w:rsidRPr="00BA7EEE" w:rsidRDefault="0079412D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47" w:type="dxa"/>
            <w:gridSpan w:val="5"/>
            <w:vAlign w:val="center"/>
          </w:tcPr>
          <w:p w14:paraId="0B1D9AF6" w14:textId="43C54EC9" w:rsidR="0079412D" w:rsidRPr="00BA7EEE" w:rsidRDefault="0079412D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Cs/>
                <w:sz w:val="24"/>
                <w:szCs w:val="24"/>
              </w:rPr>
              <w:t>Bachiller o técnico en áreas administrativas de la salud</w:t>
            </w:r>
          </w:p>
        </w:tc>
      </w:tr>
      <w:tr w:rsidR="0079412D" w:rsidRPr="00BA7EEE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79412D" w:rsidRPr="00BA7EEE" w:rsidRDefault="0079412D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szCs w:val="24"/>
              </w:rPr>
              <w:t>Formación Requerida:</w:t>
            </w:r>
          </w:p>
        </w:tc>
        <w:tc>
          <w:tcPr>
            <w:tcW w:w="8647" w:type="dxa"/>
            <w:gridSpan w:val="5"/>
            <w:vAlign w:val="center"/>
          </w:tcPr>
          <w:p w14:paraId="37C7B7FF" w14:textId="6A3C85DE" w:rsidR="0079412D" w:rsidRPr="00BA7EEE" w:rsidRDefault="0079412D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Cs/>
                <w:sz w:val="24"/>
                <w:szCs w:val="24"/>
              </w:rPr>
              <w:t>Conocimiento en herramientas ofimáticas (convalidable con prueba de conocimientos), Mecanografía (convalidable con test de digitación)</w:t>
            </w:r>
          </w:p>
        </w:tc>
      </w:tr>
      <w:tr w:rsidR="0079412D" w:rsidRPr="00BA7EEE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79412D" w:rsidRPr="00BA7EEE" w:rsidRDefault="0079412D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Formación Suministrada:</w:t>
            </w:r>
          </w:p>
        </w:tc>
        <w:tc>
          <w:tcPr>
            <w:tcW w:w="8647" w:type="dxa"/>
            <w:gridSpan w:val="5"/>
            <w:vAlign w:val="center"/>
          </w:tcPr>
          <w:p w14:paraId="2A6DCD84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Inducción al sistema de gestión integral, programa de seguridad del paciente y humanización</w:t>
            </w:r>
          </w:p>
          <w:p w14:paraId="51721A44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lastRenderedPageBreak/>
              <w:t>Inducción al proceso de talento humano</w:t>
            </w:r>
          </w:p>
          <w:p w14:paraId="21669053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Inducción al proceso al que hace parte</w:t>
            </w:r>
          </w:p>
          <w:p w14:paraId="1B109C88" w14:textId="76BB9006" w:rsidR="0079412D" w:rsidRPr="00BA7EEE" w:rsidRDefault="0079412D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Inducción al Manager Clinic</w:t>
            </w:r>
          </w:p>
        </w:tc>
      </w:tr>
      <w:tr w:rsidR="0079412D" w:rsidRPr="00BA7EEE" w14:paraId="59538C4B" w14:textId="77777777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79412D" w:rsidRPr="00BA7EEE" w:rsidRDefault="0079412D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lastRenderedPageBreak/>
              <w:t>Experiencia:</w:t>
            </w:r>
          </w:p>
        </w:tc>
        <w:tc>
          <w:tcPr>
            <w:tcW w:w="8647" w:type="dxa"/>
            <w:gridSpan w:val="5"/>
          </w:tcPr>
          <w:p w14:paraId="1FBDF7EC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BF19F4" w14:textId="55DCE276" w:rsidR="0079412D" w:rsidRPr="00BA7EEE" w:rsidRDefault="0079412D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6 meses en cargos relacionados.</w:t>
            </w:r>
          </w:p>
        </w:tc>
      </w:tr>
    </w:tbl>
    <w:tbl>
      <w:tblPr>
        <w:tblStyle w:val="Tablaconcuadrcula1"/>
        <w:tblW w:w="105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72"/>
        <w:gridCol w:w="5243"/>
      </w:tblGrid>
      <w:tr w:rsidR="00AB621A" w:rsidRPr="00BA7EEE" w14:paraId="17253689" w14:textId="77777777" w:rsidTr="00AB621A">
        <w:trPr>
          <w:trHeight w:val="758"/>
        </w:trPr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8765F" w14:textId="77777777" w:rsidR="00AB621A" w:rsidRPr="00BA7EEE" w:rsidRDefault="00AB621A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EBC95C" w14:textId="77777777" w:rsidR="008E2860" w:rsidRPr="00BA7EEE" w:rsidRDefault="008E2860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3210AC" w14:textId="1F6519A9" w:rsidR="00AB621A" w:rsidRPr="00BA7EEE" w:rsidRDefault="00AB621A" w:rsidP="00AB621A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REVISADO POR:</w:t>
            </w:r>
            <w:r w:rsidR="008E2860" w:rsidRPr="00BA7E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E395B">
              <w:rPr>
                <w:rFonts w:ascii="Arial" w:hAnsi="Arial" w:cs="Arial"/>
                <w:b/>
                <w:bCs/>
                <w:sz w:val="24"/>
                <w:szCs w:val="24"/>
              </w:rPr>
              <w:t>______________________</w:t>
            </w:r>
          </w:p>
          <w:p w14:paraId="57B6818E" w14:textId="04961D39" w:rsidR="00AB621A" w:rsidRPr="00BA7EEE" w:rsidRDefault="00AB621A" w:rsidP="0079412D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E2860" w:rsidRPr="00BA7EEE"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Pr="00BA7EEE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 w:rsidR="0079412D" w:rsidRPr="00BA7EEE">
              <w:rPr>
                <w:rFonts w:ascii="Arial" w:hAnsi="Arial" w:cs="Arial"/>
                <w:sz w:val="24"/>
                <w:szCs w:val="24"/>
              </w:rPr>
              <w:t>Talento</w:t>
            </w:r>
            <w:r w:rsidRPr="00BA7EEE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51428" w14:textId="77777777" w:rsidR="00AB621A" w:rsidRPr="00BA7EEE" w:rsidRDefault="00AB621A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9B6751" w14:textId="77777777" w:rsidR="007125A0" w:rsidRPr="00BA7EEE" w:rsidRDefault="007125A0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3307C3" w14:textId="0532A751" w:rsidR="00AB621A" w:rsidRPr="00BA7EEE" w:rsidRDefault="008E2860" w:rsidP="00AB621A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 xml:space="preserve">APROBADO </w:t>
            </w:r>
            <w:r w:rsidR="00EE395B" w:rsidRPr="00BA7EEE">
              <w:rPr>
                <w:rFonts w:ascii="Arial" w:hAnsi="Arial" w:cs="Arial"/>
                <w:b/>
                <w:sz w:val="24"/>
                <w:szCs w:val="24"/>
              </w:rPr>
              <w:t>POR: _</w:t>
            </w:r>
            <w:r w:rsidR="00AB621A" w:rsidRPr="00BA7EEE">
              <w:rPr>
                <w:rFonts w:ascii="Arial" w:hAnsi="Arial" w:cs="Arial"/>
                <w:b/>
                <w:sz w:val="24"/>
                <w:szCs w:val="24"/>
              </w:rPr>
              <w:t>__________________</w:t>
            </w:r>
          </w:p>
          <w:p w14:paraId="71BDBDBF" w14:textId="5D0F82D8" w:rsidR="00AB621A" w:rsidRPr="00BA7EEE" w:rsidRDefault="0079412D" w:rsidP="008E286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E2860" w:rsidRPr="00BA7EEE">
              <w:rPr>
                <w:rFonts w:ascii="Arial" w:hAnsi="Arial" w:cs="Arial"/>
                <w:sz w:val="24"/>
                <w:szCs w:val="24"/>
              </w:rPr>
              <w:t xml:space="preserve">                                      </w:t>
            </w:r>
            <w:r w:rsidR="00073D72">
              <w:rPr>
                <w:rFonts w:ascii="Arial" w:hAnsi="Arial" w:cs="Arial"/>
                <w:sz w:val="24"/>
                <w:szCs w:val="24"/>
              </w:rPr>
              <w:t xml:space="preserve">Director </w:t>
            </w:r>
            <w:r w:rsidR="00B537C5" w:rsidRPr="00BA7EEE">
              <w:rPr>
                <w:rFonts w:ascii="Arial" w:hAnsi="Arial" w:cs="Arial"/>
                <w:sz w:val="24"/>
                <w:szCs w:val="24"/>
              </w:rPr>
              <w:t>Asistencial</w:t>
            </w:r>
          </w:p>
        </w:tc>
      </w:tr>
      <w:tr w:rsidR="00AB621A" w:rsidRPr="00BA7EEE" w14:paraId="084D70A3" w14:textId="77777777" w:rsidTr="005C763D">
        <w:trPr>
          <w:trHeight w:val="918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9D9D9" w14:textId="77777777" w:rsidR="00AB621A" w:rsidRPr="00BA7EEE" w:rsidRDefault="00AB621A" w:rsidP="00AB62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171686" w14:textId="77777777" w:rsidR="00AB621A" w:rsidRPr="00BA7EEE" w:rsidRDefault="00AB621A" w:rsidP="00AB62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BA7EEE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  <w:p w14:paraId="76286F94" w14:textId="43B193CB" w:rsidR="00FE1715" w:rsidRPr="00BA7EEE" w:rsidRDefault="00FE1715" w:rsidP="005C76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763D" w:rsidRPr="00BA7EEE" w14:paraId="774B96C0" w14:textId="77777777" w:rsidTr="005C763D">
        <w:trPr>
          <w:trHeight w:val="655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A5569" w14:textId="5C4A1E88" w:rsidR="005C763D" w:rsidRPr="00BA7EEE" w:rsidRDefault="005C763D" w:rsidP="00AB62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1DE6D809" w14:textId="77777777" w:rsidR="00AB621A" w:rsidRPr="00BA7EEE" w:rsidRDefault="00AB621A" w:rsidP="00AB621A">
      <w:pPr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  <w:lang w:val="es-ES"/>
        </w:rPr>
      </w:pPr>
      <w:r w:rsidRPr="00BA7EEE">
        <w:rPr>
          <w:rFonts w:ascii="Arial" w:eastAsia="Calibri" w:hAnsi="Arial" w:cs="Arial"/>
          <w:b/>
          <w:sz w:val="24"/>
          <w:szCs w:val="24"/>
          <w:lang w:val="es-ES"/>
        </w:rPr>
        <w:t xml:space="preserve">        </w:t>
      </w:r>
    </w:p>
    <w:p w14:paraId="3E6EA891" w14:textId="0775F834" w:rsidR="00853BCD" w:rsidRPr="00BA7EEE" w:rsidRDefault="00853BCD" w:rsidP="00E301B6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sectPr w:rsidR="00853BCD" w:rsidRPr="00BA7EEE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F67D3" w14:textId="77777777" w:rsidR="00155BE7" w:rsidRDefault="00155BE7" w:rsidP="00853BCD">
      <w:pPr>
        <w:spacing w:after="0" w:line="240" w:lineRule="auto"/>
      </w:pPr>
      <w:r>
        <w:separator/>
      </w:r>
    </w:p>
  </w:endnote>
  <w:endnote w:type="continuationSeparator" w:id="0">
    <w:p w14:paraId="50F89433" w14:textId="77777777" w:rsidR="00155BE7" w:rsidRDefault="00155BE7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BF3D" w14:textId="77777777" w:rsidR="00155BE7" w:rsidRDefault="00155BE7" w:rsidP="00853BCD">
      <w:pPr>
        <w:spacing w:after="0" w:line="240" w:lineRule="auto"/>
      </w:pPr>
      <w:r>
        <w:separator/>
      </w:r>
    </w:p>
  </w:footnote>
  <w:footnote w:type="continuationSeparator" w:id="0">
    <w:p w14:paraId="0E5132E3" w14:textId="77777777" w:rsidR="00155BE7" w:rsidRDefault="00155BE7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01651E">
      <w:trPr>
        <w:cantSplit/>
        <w:trHeight w:val="340"/>
      </w:trPr>
      <w:tc>
        <w:tcPr>
          <w:tcW w:w="2049" w:type="dxa"/>
          <w:vMerge w:val="restart"/>
          <w:vAlign w:val="center"/>
        </w:tcPr>
        <w:p w14:paraId="79D2893A" w14:textId="16B78E96" w:rsidR="003970C5" w:rsidRDefault="00E21718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1AE5C55B" wp14:editId="7BD1005F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5D5D9A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814080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14D4DA07" w:rsidR="00AC2F25" w:rsidRPr="00814080" w:rsidRDefault="00F00DE8" w:rsidP="00814080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CÓ</w:t>
          </w:r>
          <w:r w:rsidR="00AC2F25" w:rsidRPr="00814080">
            <w:rPr>
              <w:rFonts w:ascii="Arial" w:hAnsi="Arial" w:cs="Arial"/>
              <w:sz w:val="20"/>
              <w:szCs w:val="24"/>
            </w:rPr>
            <w:t>DIGO: G</w:t>
          </w:r>
          <w:r w:rsidR="00814080" w:rsidRPr="00814080">
            <w:rPr>
              <w:rFonts w:ascii="Arial" w:hAnsi="Arial" w:cs="Arial"/>
              <w:sz w:val="20"/>
              <w:szCs w:val="24"/>
            </w:rPr>
            <w:t>T</w:t>
          </w:r>
          <w:r w:rsidR="00AC2F25" w:rsidRPr="00814080">
            <w:rPr>
              <w:rFonts w:ascii="Arial" w:hAnsi="Arial" w:cs="Arial"/>
              <w:sz w:val="20"/>
              <w:szCs w:val="24"/>
            </w:rPr>
            <w:t>H.M.0</w:t>
          </w:r>
          <w:r w:rsidR="00FD0DA3" w:rsidRPr="00814080">
            <w:rPr>
              <w:rFonts w:ascii="Arial" w:hAnsi="Arial" w:cs="Arial"/>
              <w:sz w:val="20"/>
              <w:szCs w:val="24"/>
            </w:rPr>
            <w:t>1</w:t>
          </w:r>
          <w:r w:rsidR="00AC2F25" w:rsidRPr="00814080">
            <w:rPr>
              <w:rFonts w:ascii="Arial" w:hAnsi="Arial" w:cs="Arial"/>
              <w:sz w:val="20"/>
              <w:szCs w:val="24"/>
            </w:rPr>
            <w:t>-FR.0</w:t>
          </w:r>
          <w:r w:rsidR="00030C84" w:rsidRPr="00814080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01651E">
      <w:trPr>
        <w:cantSplit/>
        <w:trHeight w:val="340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387FD420" w:rsidR="003970C5" w:rsidRPr="00814080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VERSIÓ</w:t>
          </w:r>
          <w:r w:rsidR="003970C5" w:rsidRPr="00814080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814080">
            <w:rPr>
              <w:rFonts w:ascii="Arial" w:hAnsi="Arial" w:cs="Arial"/>
              <w:sz w:val="20"/>
              <w:szCs w:val="24"/>
            </w:rPr>
            <w:t>0</w:t>
          </w:r>
          <w:r w:rsidR="005C763D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01651E">
      <w:trPr>
        <w:cantSplit/>
        <w:trHeight w:val="340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51339A41" w:rsidR="003970C5" w:rsidRPr="00814080" w:rsidRDefault="003970C5" w:rsidP="005D5D9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 xml:space="preserve">FECHA: </w:t>
          </w:r>
          <w:r w:rsidR="005D5D9A" w:rsidRPr="00814080">
            <w:rPr>
              <w:rFonts w:ascii="Arial" w:hAnsi="Arial" w:cs="Arial"/>
              <w:sz w:val="20"/>
              <w:szCs w:val="24"/>
            </w:rPr>
            <w:t>0</w:t>
          </w:r>
          <w:r w:rsidR="005C763D">
            <w:rPr>
              <w:rFonts w:ascii="Arial" w:hAnsi="Arial" w:cs="Arial"/>
              <w:sz w:val="20"/>
              <w:szCs w:val="24"/>
            </w:rPr>
            <w:t>9</w:t>
          </w:r>
          <w:r w:rsidR="005D5D9A" w:rsidRPr="00814080">
            <w:rPr>
              <w:rFonts w:ascii="Arial" w:hAnsi="Arial" w:cs="Arial"/>
              <w:sz w:val="20"/>
              <w:szCs w:val="24"/>
            </w:rPr>
            <w:t>/1</w:t>
          </w:r>
          <w:r w:rsidR="005C763D">
            <w:rPr>
              <w:rFonts w:ascii="Arial" w:hAnsi="Arial" w:cs="Arial"/>
              <w:sz w:val="20"/>
              <w:szCs w:val="24"/>
            </w:rPr>
            <w:t>2</w:t>
          </w:r>
          <w:r w:rsidR="005D5D9A" w:rsidRPr="00814080">
            <w:rPr>
              <w:rFonts w:ascii="Arial" w:hAnsi="Arial" w:cs="Arial"/>
              <w:sz w:val="20"/>
              <w:szCs w:val="24"/>
            </w:rPr>
            <w:t>/20</w:t>
          </w:r>
          <w:r w:rsidR="005C763D">
            <w:rPr>
              <w:rFonts w:ascii="Arial" w:hAnsi="Arial" w:cs="Arial"/>
              <w:sz w:val="20"/>
              <w:szCs w:val="24"/>
            </w:rPr>
            <w:t>2</w:t>
          </w:r>
          <w:r w:rsidR="00A43EF5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hadow/>
        <w:emboss w:val="0"/>
        <w:imprint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0718F"/>
    <w:multiLevelType w:val="hybridMultilevel"/>
    <w:tmpl w:val="A6D4A44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2560B"/>
    <w:multiLevelType w:val="hybridMultilevel"/>
    <w:tmpl w:val="4A46D75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hadow/>
        <w:emboss w:val="0"/>
        <w:imprint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hadow/>
        <w:emboss w:val="0"/>
        <w:imprint w:val="0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5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70232">
    <w:abstractNumId w:val="27"/>
  </w:num>
  <w:num w:numId="2" w16cid:durableId="592595193">
    <w:abstractNumId w:val="8"/>
  </w:num>
  <w:num w:numId="3" w16cid:durableId="1806116778">
    <w:abstractNumId w:val="24"/>
  </w:num>
  <w:num w:numId="4" w16cid:durableId="1072000438">
    <w:abstractNumId w:val="33"/>
  </w:num>
  <w:num w:numId="5" w16cid:durableId="514809086">
    <w:abstractNumId w:val="31"/>
  </w:num>
  <w:num w:numId="6" w16cid:durableId="1583491023">
    <w:abstractNumId w:val="37"/>
  </w:num>
  <w:num w:numId="7" w16cid:durableId="254558654">
    <w:abstractNumId w:val="32"/>
  </w:num>
  <w:num w:numId="8" w16cid:durableId="942422467">
    <w:abstractNumId w:val="28"/>
  </w:num>
  <w:num w:numId="9" w16cid:durableId="1155335015">
    <w:abstractNumId w:val="36"/>
  </w:num>
  <w:num w:numId="10" w16cid:durableId="1162743749">
    <w:abstractNumId w:val="18"/>
  </w:num>
  <w:num w:numId="11" w16cid:durableId="558250297">
    <w:abstractNumId w:val="44"/>
  </w:num>
  <w:num w:numId="12" w16cid:durableId="1762288561">
    <w:abstractNumId w:val="26"/>
  </w:num>
  <w:num w:numId="13" w16cid:durableId="1415979199">
    <w:abstractNumId w:val="26"/>
  </w:num>
  <w:num w:numId="14" w16cid:durableId="659694768">
    <w:abstractNumId w:val="3"/>
  </w:num>
  <w:num w:numId="15" w16cid:durableId="1201355742">
    <w:abstractNumId w:val="25"/>
  </w:num>
  <w:num w:numId="16" w16cid:durableId="1376352737">
    <w:abstractNumId w:val="11"/>
  </w:num>
  <w:num w:numId="17" w16cid:durableId="794565341">
    <w:abstractNumId w:val="34"/>
  </w:num>
  <w:num w:numId="18" w16cid:durableId="2118018090">
    <w:abstractNumId w:val="39"/>
  </w:num>
  <w:num w:numId="19" w16cid:durableId="1181120821">
    <w:abstractNumId w:val="35"/>
  </w:num>
  <w:num w:numId="20" w16cid:durableId="1005405151">
    <w:abstractNumId w:val="15"/>
  </w:num>
  <w:num w:numId="21" w16cid:durableId="935014564">
    <w:abstractNumId w:val="40"/>
  </w:num>
  <w:num w:numId="22" w16cid:durableId="1216622441">
    <w:abstractNumId w:val="45"/>
  </w:num>
  <w:num w:numId="23" w16cid:durableId="285891975">
    <w:abstractNumId w:val="29"/>
  </w:num>
  <w:num w:numId="24" w16cid:durableId="1739203717">
    <w:abstractNumId w:val="7"/>
  </w:num>
  <w:num w:numId="25" w16cid:durableId="357842">
    <w:abstractNumId w:val="38"/>
  </w:num>
  <w:num w:numId="26" w16cid:durableId="1480995226">
    <w:abstractNumId w:val="30"/>
  </w:num>
  <w:num w:numId="27" w16cid:durableId="963921874">
    <w:abstractNumId w:val="16"/>
  </w:num>
  <w:num w:numId="28" w16cid:durableId="1466002730">
    <w:abstractNumId w:val="46"/>
  </w:num>
  <w:num w:numId="29" w16cid:durableId="1765148445">
    <w:abstractNumId w:val="23"/>
  </w:num>
  <w:num w:numId="30" w16cid:durableId="1017662593">
    <w:abstractNumId w:val="21"/>
  </w:num>
  <w:num w:numId="31" w16cid:durableId="1974947292">
    <w:abstractNumId w:val="2"/>
  </w:num>
  <w:num w:numId="32" w16cid:durableId="860357545">
    <w:abstractNumId w:val="1"/>
  </w:num>
  <w:num w:numId="33" w16cid:durableId="1289320614">
    <w:abstractNumId w:val="19"/>
  </w:num>
  <w:num w:numId="34" w16cid:durableId="1771196810">
    <w:abstractNumId w:val="13"/>
  </w:num>
  <w:num w:numId="35" w16cid:durableId="850220248">
    <w:abstractNumId w:val="0"/>
  </w:num>
  <w:num w:numId="36" w16cid:durableId="526985198">
    <w:abstractNumId w:val="22"/>
  </w:num>
  <w:num w:numId="37" w16cid:durableId="1805347148">
    <w:abstractNumId w:val="41"/>
  </w:num>
  <w:num w:numId="38" w16cid:durableId="521166865">
    <w:abstractNumId w:val="41"/>
  </w:num>
  <w:num w:numId="39" w16cid:durableId="1879318445">
    <w:abstractNumId w:val="20"/>
  </w:num>
  <w:num w:numId="40" w16cid:durableId="1188254768">
    <w:abstractNumId w:val="14"/>
  </w:num>
  <w:num w:numId="41" w16cid:durableId="2130515414">
    <w:abstractNumId w:val="6"/>
  </w:num>
  <w:num w:numId="42" w16cid:durableId="1210918942">
    <w:abstractNumId w:val="47"/>
  </w:num>
  <w:num w:numId="43" w16cid:durableId="1098676077">
    <w:abstractNumId w:val="12"/>
  </w:num>
  <w:num w:numId="44" w16cid:durableId="820272204">
    <w:abstractNumId w:val="42"/>
  </w:num>
  <w:num w:numId="45" w16cid:durableId="824707519">
    <w:abstractNumId w:val="9"/>
  </w:num>
  <w:num w:numId="46" w16cid:durableId="1385830784">
    <w:abstractNumId w:val="5"/>
  </w:num>
  <w:num w:numId="47" w16cid:durableId="2086414717">
    <w:abstractNumId w:val="4"/>
  </w:num>
  <w:num w:numId="48" w16cid:durableId="864172755">
    <w:abstractNumId w:val="10"/>
  </w:num>
  <w:num w:numId="49" w16cid:durableId="492523792">
    <w:abstractNumId w:val="17"/>
  </w:num>
  <w:num w:numId="50" w16cid:durableId="326632727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352C"/>
    <w:rsid w:val="00015119"/>
    <w:rsid w:val="0001547D"/>
    <w:rsid w:val="00015B4B"/>
    <w:rsid w:val="0001651E"/>
    <w:rsid w:val="00017CBE"/>
    <w:rsid w:val="00023D59"/>
    <w:rsid w:val="00024094"/>
    <w:rsid w:val="00030C84"/>
    <w:rsid w:val="00040186"/>
    <w:rsid w:val="000516C5"/>
    <w:rsid w:val="000557B7"/>
    <w:rsid w:val="00060FE2"/>
    <w:rsid w:val="0006391E"/>
    <w:rsid w:val="00065A6A"/>
    <w:rsid w:val="00066A07"/>
    <w:rsid w:val="00067116"/>
    <w:rsid w:val="00072BC0"/>
    <w:rsid w:val="00073D72"/>
    <w:rsid w:val="00074B07"/>
    <w:rsid w:val="00080F64"/>
    <w:rsid w:val="000819D4"/>
    <w:rsid w:val="00082B82"/>
    <w:rsid w:val="0009295F"/>
    <w:rsid w:val="00095654"/>
    <w:rsid w:val="00095B4B"/>
    <w:rsid w:val="000B1E56"/>
    <w:rsid w:val="000B76FF"/>
    <w:rsid w:val="000B7FD4"/>
    <w:rsid w:val="000C6C1E"/>
    <w:rsid w:val="000E02DC"/>
    <w:rsid w:val="000E150E"/>
    <w:rsid w:val="000E3995"/>
    <w:rsid w:val="000E3DDB"/>
    <w:rsid w:val="000E4379"/>
    <w:rsid w:val="000E4477"/>
    <w:rsid w:val="000E4762"/>
    <w:rsid w:val="000F2DD7"/>
    <w:rsid w:val="000F4586"/>
    <w:rsid w:val="001002A2"/>
    <w:rsid w:val="00100CCF"/>
    <w:rsid w:val="0010272B"/>
    <w:rsid w:val="00103403"/>
    <w:rsid w:val="00110294"/>
    <w:rsid w:val="00113BCA"/>
    <w:rsid w:val="00117831"/>
    <w:rsid w:val="00127BC1"/>
    <w:rsid w:val="0013226F"/>
    <w:rsid w:val="00133022"/>
    <w:rsid w:val="0013321E"/>
    <w:rsid w:val="0013542D"/>
    <w:rsid w:val="00142213"/>
    <w:rsid w:val="00144A83"/>
    <w:rsid w:val="001469AA"/>
    <w:rsid w:val="00155BE7"/>
    <w:rsid w:val="00156D7F"/>
    <w:rsid w:val="00161535"/>
    <w:rsid w:val="00170555"/>
    <w:rsid w:val="001729E1"/>
    <w:rsid w:val="001735A9"/>
    <w:rsid w:val="00176E25"/>
    <w:rsid w:val="00181E8D"/>
    <w:rsid w:val="0018660D"/>
    <w:rsid w:val="00187867"/>
    <w:rsid w:val="001970D8"/>
    <w:rsid w:val="0019741B"/>
    <w:rsid w:val="001A4C28"/>
    <w:rsid w:val="001B79EF"/>
    <w:rsid w:val="001C048F"/>
    <w:rsid w:val="001C2DF2"/>
    <w:rsid w:val="001C5B67"/>
    <w:rsid w:val="001D38B6"/>
    <w:rsid w:val="001D4104"/>
    <w:rsid w:val="001D54B7"/>
    <w:rsid w:val="001D6BB1"/>
    <w:rsid w:val="001E64B8"/>
    <w:rsid w:val="001E7FC3"/>
    <w:rsid w:val="001F373F"/>
    <w:rsid w:val="001F3FC4"/>
    <w:rsid w:val="001F6B3E"/>
    <w:rsid w:val="002024B7"/>
    <w:rsid w:val="0020607B"/>
    <w:rsid w:val="002145D3"/>
    <w:rsid w:val="00215350"/>
    <w:rsid w:val="00220DBC"/>
    <w:rsid w:val="002217C5"/>
    <w:rsid w:val="002220AF"/>
    <w:rsid w:val="00224D73"/>
    <w:rsid w:val="002305C8"/>
    <w:rsid w:val="00234AE8"/>
    <w:rsid w:val="00236838"/>
    <w:rsid w:val="00236A95"/>
    <w:rsid w:val="00240902"/>
    <w:rsid w:val="00240A9F"/>
    <w:rsid w:val="00241A60"/>
    <w:rsid w:val="00243F04"/>
    <w:rsid w:val="00244F7D"/>
    <w:rsid w:val="0024568C"/>
    <w:rsid w:val="002504ED"/>
    <w:rsid w:val="00253876"/>
    <w:rsid w:val="00254362"/>
    <w:rsid w:val="00260E4E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F77"/>
    <w:rsid w:val="002A3AFE"/>
    <w:rsid w:val="002A5E49"/>
    <w:rsid w:val="002B02AD"/>
    <w:rsid w:val="002C484F"/>
    <w:rsid w:val="002C63AB"/>
    <w:rsid w:val="002C74FC"/>
    <w:rsid w:val="002D2236"/>
    <w:rsid w:val="002D2BD5"/>
    <w:rsid w:val="002E0241"/>
    <w:rsid w:val="002E2651"/>
    <w:rsid w:val="002E2C42"/>
    <w:rsid w:val="002E5AC9"/>
    <w:rsid w:val="002F2263"/>
    <w:rsid w:val="002F37AC"/>
    <w:rsid w:val="002F3B03"/>
    <w:rsid w:val="002F7738"/>
    <w:rsid w:val="003019DD"/>
    <w:rsid w:val="003055BD"/>
    <w:rsid w:val="0030604C"/>
    <w:rsid w:val="00306A64"/>
    <w:rsid w:val="00307274"/>
    <w:rsid w:val="00307C18"/>
    <w:rsid w:val="0031043A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52C00"/>
    <w:rsid w:val="00353710"/>
    <w:rsid w:val="0036527B"/>
    <w:rsid w:val="00377950"/>
    <w:rsid w:val="00381D89"/>
    <w:rsid w:val="00384799"/>
    <w:rsid w:val="00390B25"/>
    <w:rsid w:val="003961F3"/>
    <w:rsid w:val="00396B21"/>
    <w:rsid w:val="003970C5"/>
    <w:rsid w:val="003A0FA0"/>
    <w:rsid w:val="003A1967"/>
    <w:rsid w:val="003A4915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F3C0D"/>
    <w:rsid w:val="003F44AB"/>
    <w:rsid w:val="003F56A6"/>
    <w:rsid w:val="003F7F69"/>
    <w:rsid w:val="0040241D"/>
    <w:rsid w:val="00404E4D"/>
    <w:rsid w:val="00404EEF"/>
    <w:rsid w:val="00407741"/>
    <w:rsid w:val="00417691"/>
    <w:rsid w:val="004237F0"/>
    <w:rsid w:val="004274EA"/>
    <w:rsid w:val="00434B7B"/>
    <w:rsid w:val="00440392"/>
    <w:rsid w:val="00440F12"/>
    <w:rsid w:val="004433E1"/>
    <w:rsid w:val="004476FB"/>
    <w:rsid w:val="00451D25"/>
    <w:rsid w:val="004524D7"/>
    <w:rsid w:val="0045436B"/>
    <w:rsid w:val="0046156D"/>
    <w:rsid w:val="004623C0"/>
    <w:rsid w:val="004635E2"/>
    <w:rsid w:val="00463827"/>
    <w:rsid w:val="0046583E"/>
    <w:rsid w:val="00471A10"/>
    <w:rsid w:val="00475397"/>
    <w:rsid w:val="00475A82"/>
    <w:rsid w:val="00477623"/>
    <w:rsid w:val="004819BA"/>
    <w:rsid w:val="00483C05"/>
    <w:rsid w:val="00485D75"/>
    <w:rsid w:val="00493AE5"/>
    <w:rsid w:val="004A30F2"/>
    <w:rsid w:val="004A535E"/>
    <w:rsid w:val="004A6E47"/>
    <w:rsid w:val="004B5E60"/>
    <w:rsid w:val="004B6C7A"/>
    <w:rsid w:val="004B7573"/>
    <w:rsid w:val="004B7E69"/>
    <w:rsid w:val="004C099D"/>
    <w:rsid w:val="004C0F19"/>
    <w:rsid w:val="004C0F90"/>
    <w:rsid w:val="004C2A85"/>
    <w:rsid w:val="004D0273"/>
    <w:rsid w:val="004D6404"/>
    <w:rsid w:val="004D7B84"/>
    <w:rsid w:val="004E2C12"/>
    <w:rsid w:val="004E5BC1"/>
    <w:rsid w:val="004F03B6"/>
    <w:rsid w:val="004F3FEC"/>
    <w:rsid w:val="004F4C58"/>
    <w:rsid w:val="004F6F71"/>
    <w:rsid w:val="00501143"/>
    <w:rsid w:val="005039A6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35319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61F8"/>
    <w:rsid w:val="005902EE"/>
    <w:rsid w:val="00590D74"/>
    <w:rsid w:val="00592C65"/>
    <w:rsid w:val="00593758"/>
    <w:rsid w:val="00593F75"/>
    <w:rsid w:val="005A2271"/>
    <w:rsid w:val="005A2955"/>
    <w:rsid w:val="005A6B26"/>
    <w:rsid w:val="005A753C"/>
    <w:rsid w:val="005B2A7F"/>
    <w:rsid w:val="005B3C1F"/>
    <w:rsid w:val="005B76F0"/>
    <w:rsid w:val="005C0D67"/>
    <w:rsid w:val="005C1A52"/>
    <w:rsid w:val="005C4742"/>
    <w:rsid w:val="005C4BFA"/>
    <w:rsid w:val="005C763D"/>
    <w:rsid w:val="005D24F7"/>
    <w:rsid w:val="005D3402"/>
    <w:rsid w:val="005D5D9A"/>
    <w:rsid w:val="005E070A"/>
    <w:rsid w:val="005E5CD9"/>
    <w:rsid w:val="005E76B2"/>
    <w:rsid w:val="005F09BF"/>
    <w:rsid w:val="005F3460"/>
    <w:rsid w:val="005F6FF2"/>
    <w:rsid w:val="00601E9A"/>
    <w:rsid w:val="0060221B"/>
    <w:rsid w:val="006023DE"/>
    <w:rsid w:val="006111AD"/>
    <w:rsid w:val="00616659"/>
    <w:rsid w:val="00622114"/>
    <w:rsid w:val="00624B61"/>
    <w:rsid w:val="00627095"/>
    <w:rsid w:val="006311DD"/>
    <w:rsid w:val="00634A08"/>
    <w:rsid w:val="00635D34"/>
    <w:rsid w:val="00644D18"/>
    <w:rsid w:val="00645C32"/>
    <w:rsid w:val="0065135F"/>
    <w:rsid w:val="00657D9E"/>
    <w:rsid w:val="006613A6"/>
    <w:rsid w:val="00671124"/>
    <w:rsid w:val="00673369"/>
    <w:rsid w:val="00674ED9"/>
    <w:rsid w:val="00674F6F"/>
    <w:rsid w:val="00681356"/>
    <w:rsid w:val="00682D9E"/>
    <w:rsid w:val="00684E73"/>
    <w:rsid w:val="006852EC"/>
    <w:rsid w:val="0068556C"/>
    <w:rsid w:val="00695D0C"/>
    <w:rsid w:val="006A402A"/>
    <w:rsid w:val="006A6F2A"/>
    <w:rsid w:val="006A7717"/>
    <w:rsid w:val="006B24BC"/>
    <w:rsid w:val="006B679A"/>
    <w:rsid w:val="006C46D6"/>
    <w:rsid w:val="006D2294"/>
    <w:rsid w:val="006D74BF"/>
    <w:rsid w:val="006E1B4E"/>
    <w:rsid w:val="006E2A1B"/>
    <w:rsid w:val="006E2FCA"/>
    <w:rsid w:val="006F5BA6"/>
    <w:rsid w:val="006F605D"/>
    <w:rsid w:val="006F62AE"/>
    <w:rsid w:val="006F6653"/>
    <w:rsid w:val="007032AE"/>
    <w:rsid w:val="00705053"/>
    <w:rsid w:val="00706E43"/>
    <w:rsid w:val="00710D74"/>
    <w:rsid w:val="007125A0"/>
    <w:rsid w:val="007128E7"/>
    <w:rsid w:val="00713979"/>
    <w:rsid w:val="00716EF8"/>
    <w:rsid w:val="00716F3C"/>
    <w:rsid w:val="00716F63"/>
    <w:rsid w:val="0071712D"/>
    <w:rsid w:val="00721FAD"/>
    <w:rsid w:val="007325C3"/>
    <w:rsid w:val="0073505F"/>
    <w:rsid w:val="007353B4"/>
    <w:rsid w:val="0074129C"/>
    <w:rsid w:val="00751570"/>
    <w:rsid w:val="00751A4A"/>
    <w:rsid w:val="0075641F"/>
    <w:rsid w:val="00760496"/>
    <w:rsid w:val="00767DD5"/>
    <w:rsid w:val="00787243"/>
    <w:rsid w:val="00790840"/>
    <w:rsid w:val="00792561"/>
    <w:rsid w:val="007937A9"/>
    <w:rsid w:val="0079412D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E7C00"/>
    <w:rsid w:val="007F11A2"/>
    <w:rsid w:val="007F6AE7"/>
    <w:rsid w:val="007F6CC1"/>
    <w:rsid w:val="00801F80"/>
    <w:rsid w:val="00804EE3"/>
    <w:rsid w:val="00814080"/>
    <w:rsid w:val="008152C9"/>
    <w:rsid w:val="00816783"/>
    <w:rsid w:val="00817A3C"/>
    <w:rsid w:val="00821B4D"/>
    <w:rsid w:val="00823C22"/>
    <w:rsid w:val="00826146"/>
    <w:rsid w:val="00835FAE"/>
    <w:rsid w:val="008507D5"/>
    <w:rsid w:val="008510CE"/>
    <w:rsid w:val="00853BCD"/>
    <w:rsid w:val="00862767"/>
    <w:rsid w:val="008639BB"/>
    <w:rsid w:val="0086516E"/>
    <w:rsid w:val="00870114"/>
    <w:rsid w:val="00870C5D"/>
    <w:rsid w:val="00880046"/>
    <w:rsid w:val="008816E6"/>
    <w:rsid w:val="00882E15"/>
    <w:rsid w:val="008842D0"/>
    <w:rsid w:val="00885787"/>
    <w:rsid w:val="00886134"/>
    <w:rsid w:val="008A3F44"/>
    <w:rsid w:val="008A781F"/>
    <w:rsid w:val="008B179D"/>
    <w:rsid w:val="008B1DFB"/>
    <w:rsid w:val="008B5D0B"/>
    <w:rsid w:val="008D4F4C"/>
    <w:rsid w:val="008D5340"/>
    <w:rsid w:val="008E2860"/>
    <w:rsid w:val="008E3D52"/>
    <w:rsid w:val="008F0587"/>
    <w:rsid w:val="008F1454"/>
    <w:rsid w:val="008F730B"/>
    <w:rsid w:val="009036E7"/>
    <w:rsid w:val="009070C6"/>
    <w:rsid w:val="00911476"/>
    <w:rsid w:val="00916B0C"/>
    <w:rsid w:val="00920DE6"/>
    <w:rsid w:val="00927ABE"/>
    <w:rsid w:val="00946BED"/>
    <w:rsid w:val="009477CA"/>
    <w:rsid w:val="00955237"/>
    <w:rsid w:val="0095756A"/>
    <w:rsid w:val="009613D7"/>
    <w:rsid w:val="0096210A"/>
    <w:rsid w:val="009642DB"/>
    <w:rsid w:val="00965B1F"/>
    <w:rsid w:val="009733CD"/>
    <w:rsid w:val="00973534"/>
    <w:rsid w:val="00980A05"/>
    <w:rsid w:val="00990325"/>
    <w:rsid w:val="00991AD7"/>
    <w:rsid w:val="009A1A83"/>
    <w:rsid w:val="009A5AAA"/>
    <w:rsid w:val="009A7CBC"/>
    <w:rsid w:val="009B23DC"/>
    <w:rsid w:val="009B46CD"/>
    <w:rsid w:val="009B5B29"/>
    <w:rsid w:val="009B6CE6"/>
    <w:rsid w:val="009C41EB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1B9C"/>
    <w:rsid w:val="00A02CAA"/>
    <w:rsid w:val="00A04A75"/>
    <w:rsid w:val="00A10EA3"/>
    <w:rsid w:val="00A14D13"/>
    <w:rsid w:val="00A22C9E"/>
    <w:rsid w:val="00A248CA"/>
    <w:rsid w:val="00A260A9"/>
    <w:rsid w:val="00A30B6C"/>
    <w:rsid w:val="00A35656"/>
    <w:rsid w:val="00A43EF5"/>
    <w:rsid w:val="00A46AF1"/>
    <w:rsid w:val="00A51AF0"/>
    <w:rsid w:val="00A53105"/>
    <w:rsid w:val="00A62A70"/>
    <w:rsid w:val="00A6475E"/>
    <w:rsid w:val="00A70588"/>
    <w:rsid w:val="00A91968"/>
    <w:rsid w:val="00A945B3"/>
    <w:rsid w:val="00A94C1F"/>
    <w:rsid w:val="00A95A25"/>
    <w:rsid w:val="00AA06C8"/>
    <w:rsid w:val="00AA12D2"/>
    <w:rsid w:val="00AA234F"/>
    <w:rsid w:val="00AB1D7B"/>
    <w:rsid w:val="00AB621A"/>
    <w:rsid w:val="00AC14BC"/>
    <w:rsid w:val="00AC1F55"/>
    <w:rsid w:val="00AC225E"/>
    <w:rsid w:val="00AC23D5"/>
    <w:rsid w:val="00AC2F25"/>
    <w:rsid w:val="00AC413B"/>
    <w:rsid w:val="00AC58AC"/>
    <w:rsid w:val="00AD04E7"/>
    <w:rsid w:val="00AD2268"/>
    <w:rsid w:val="00AD5DE5"/>
    <w:rsid w:val="00AE0B8B"/>
    <w:rsid w:val="00AE18D0"/>
    <w:rsid w:val="00AE1CB4"/>
    <w:rsid w:val="00AE60A5"/>
    <w:rsid w:val="00AE710F"/>
    <w:rsid w:val="00AF2347"/>
    <w:rsid w:val="00B0173E"/>
    <w:rsid w:val="00B03F8A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37C5"/>
    <w:rsid w:val="00B6582E"/>
    <w:rsid w:val="00B66439"/>
    <w:rsid w:val="00B66778"/>
    <w:rsid w:val="00B77B34"/>
    <w:rsid w:val="00B910DC"/>
    <w:rsid w:val="00B91A64"/>
    <w:rsid w:val="00B931A0"/>
    <w:rsid w:val="00B931D9"/>
    <w:rsid w:val="00B93C4E"/>
    <w:rsid w:val="00B96AD4"/>
    <w:rsid w:val="00B96D2C"/>
    <w:rsid w:val="00BA44FC"/>
    <w:rsid w:val="00BA7EEE"/>
    <w:rsid w:val="00BB0367"/>
    <w:rsid w:val="00BB30FE"/>
    <w:rsid w:val="00BB365E"/>
    <w:rsid w:val="00BB4283"/>
    <w:rsid w:val="00BB7520"/>
    <w:rsid w:val="00BB7BA5"/>
    <w:rsid w:val="00BC1566"/>
    <w:rsid w:val="00BC7F69"/>
    <w:rsid w:val="00BE2FD6"/>
    <w:rsid w:val="00BE38F3"/>
    <w:rsid w:val="00BF3892"/>
    <w:rsid w:val="00BF42D7"/>
    <w:rsid w:val="00C006AE"/>
    <w:rsid w:val="00C048E9"/>
    <w:rsid w:val="00C058A0"/>
    <w:rsid w:val="00C06EAB"/>
    <w:rsid w:val="00C1214F"/>
    <w:rsid w:val="00C13484"/>
    <w:rsid w:val="00C166E9"/>
    <w:rsid w:val="00C24491"/>
    <w:rsid w:val="00C2711B"/>
    <w:rsid w:val="00C304F3"/>
    <w:rsid w:val="00C37A4A"/>
    <w:rsid w:val="00C42A6A"/>
    <w:rsid w:val="00C45AB7"/>
    <w:rsid w:val="00C47945"/>
    <w:rsid w:val="00C51512"/>
    <w:rsid w:val="00C554CB"/>
    <w:rsid w:val="00C55953"/>
    <w:rsid w:val="00C55EEA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568C"/>
    <w:rsid w:val="00C90FF5"/>
    <w:rsid w:val="00C92922"/>
    <w:rsid w:val="00C93060"/>
    <w:rsid w:val="00C96FE4"/>
    <w:rsid w:val="00CA1120"/>
    <w:rsid w:val="00CB62EB"/>
    <w:rsid w:val="00CC182A"/>
    <w:rsid w:val="00CC3C16"/>
    <w:rsid w:val="00CC4A9F"/>
    <w:rsid w:val="00CC6C65"/>
    <w:rsid w:val="00CC78B9"/>
    <w:rsid w:val="00CD1400"/>
    <w:rsid w:val="00CD6140"/>
    <w:rsid w:val="00CD7AC0"/>
    <w:rsid w:val="00CE077C"/>
    <w:rsid w:val="00CE0AE5"/>
    <w:rsid w:val="00CE0D80"/>
    <w:rsid w:val="00CF7359"/>
    <w:rsid w:val="00CF79A5"/>
    <w:rsid w:val="00D027F2"/>
    <w:rsid w:val="00D03919"/>
    <w:rsid w:val="00D05F70"/>
    <w:rsid w:val="00D067A0"/>
    <w:rsid w:val="00D14713"/>
    <w:rsid w:val="00D1531F"/>
    <w:rsid w:val="00D249BC"/>
    <w:rsid w:val="00D308D9"/>
    <w:rsid w:val="00D30D29"/>
    <w:rsid w:val="00D3607E"/>
    <w:rsid w:val="00D4147E"/>
    <w:rsid w:val="00D4330C"/>
    <w:rsid w:val="00D43D06"/>
    <w:rsid w:val="00D52453"/>
    <w:rsid w:val="00D67344"/>
    <w:rsid w:val="00D676D3"/>
    <w:rsid w:val="00D728DD"/>
    <w:rsid w:val="00D730D5"/>
    <w:rsid w:val="00D82533"/>
    <w:rsid w:val="00D87BD4"/>
    <w:rsid w:val="00D87FF3"/>
    <w:rsid w:val="00DB127F"/>
    <w:rsid w:val="00DB50A5"/>
    <w:rsid w:val="00DC3098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4A3F"/>
    <w:rsid w:val="00DF6257"/>
    <w:rsid w:val="00E1286A"/>
    <w:rsid w:val="00E156C9"/>
    <w:rsid w:val="00E21718"/>
    <w:rsid w:val="00E253AA"/>
    <w:rsid w:val="00E301B6"/>
    <w:rsid w:val="00E3315D"/>
    <w:rsid w:val="00E41A8E"/>
    <w:rsid w:val="00E42559"/>
    <w:rsid w:val="00E44DC0"/>
    <w:rsid w:val="00E50677"/>
    <w:rsid w:val="00E5329C"/>
    <w:rsid w:val="00E534EA"/>
    <w:rsid w:val="00E53B7E"/>
    <w:rsid w:val="00E55556"/>
    <w:rsid w:val="00E65358"/>
    <w:rsid w:val="00E65FE2"/>
    <w:rsid w:val="00E82DA8"/>
    <w:rsid w:val="00E82E3F"/>
    <w:rsid w:val="00E8342C"/>
    <w:rsid w:val="00E974C8"/>
    <w:rsid w:val="00EB1073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395B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10A3E"/>
    <w:rsid w:val="00F13590"/>
    <w:rsid w:val="00F273A0"/>
    <w:rsid w:val="00F27522"/>
    <w:rsid w:val="00F3351B"/>
    <w:rsid w:val="00F35B36"/>
    <w:rsid w:val="00F46BB9"/>
    <w:rsid w:val="00F47AD5"/>
    <w:rsid w:val="00F51710"/>
    <w:rsid w:val="00F52523"/>
    <w:rsid w:val="00F55BD0"/>
    <w:rsid w:val="00F62D5A"/>
    <w:rsid w:val="00F71DF9"/>
    <w:rsid w:val="00F7291F"/>
    <w:rsid w:val="00F95A15"/>
    <w:rsid w:val="00F970C7"/>
    <w:rsid w:val="00FA67EF"/>
    <w:rsid w:val="00FB6E15"/>
    <w:rsid w:val="00FC2BBB"/>
    <w:rsid w:val="00FC3C95"/>
    <w:rsid w:val="00FC3CB5"/>
    <w:rsid w:val="00FC697C"/>
    <w:rsid w:val="00FC7892"/>
    <w:rsid w:val="00FD0DA3"/>
    <w:rsid w:val="00FE1715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C5F9049E-1747-4FD9-A008-AC601B06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table" w:customStyle="1" w:styleId="Tablaconcuadrcula1">
    <w:name w:val="Tabla con cuadrícula1"/>
    <w:basedOn w:val="Tablanormal"/>
    <w:next w:val="Tablaconcuadrcula"/>
    <w:uiPriority w:val="59"/>
    <w:rsid w:val="00AB62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3AF81-95F3-4EC9-B27F-D8D88AB8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1007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47</cp:revision>
  <cp:lastPrinted>2022-10-31T17:52:00Z</cp:lastPrinted>
  <dcterms:created xsi:type="dcterms:W3CDTF">2019-11-01T20:31:00Z</dcterms:created>
  <dcterms:modified xsi:type="dcterms:W3CDTF">2023-10-11T19:41:00Z</dcterms:modified>
</cp:coreProperties>
</file>